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64" w:rsidRDefault="00E727AC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Summary of</w:t>
      </w:r>
      <w:r w:rsidRPr="00E727AC">
        <w:rPr>
          <w:sz w:val="24"/>
          <w:szCs w:val="24"/>
          <w:u w:val="single"/>
        </w:rPr>
        <w:t xml:space="preserve"> experiments today</w:t>
      </w:r>
      <w:r>
        <w:rPr>
          <w:sz w:val="24"/>
          <w:szCs w:val="24"/>
          <w:u w:val="single"/>
        </w:rPr>
        <w:t xml:space="preserve"> (9/23)</w:t>
      </w:r>
      <w:r w:rsidRPr="00E727AC">
        <w:rPr>
          <w:sz w:val="24"/>
          <w:szCs w:val="24"/>
          <w:u w:val="single"/>
        </w:rPr>
        <w:t>:</w:t>
      </w:r>
    </w:p>
    <w:p w:rsidR="00E727AC" w:rsidRPr="00E727AC" w:rsidRDefault="00E727AC">
      <w:pPr>
        <w:rPr>
          <w:sz w:val="24"/>
          <w:szCs w:val="24"/>
        </w:rPr>
      </w:pPr>
      <w:r>
        <w:rPr>
          <w:sz w:val="24"/>
          <w:szCs w:val="24"/>
        </w:rPr>
        <w:t>The following is the protocol we planned to run. Highlighted</w:t>
      </w:r>
      <w:r w:rsidR="00155DF6">
        <w:rPr>
          <w:sz w:val="24"/>
          <w:szCs w:val="24"/>
        </w:rPr>
        <w:t xml:space="preserve"> steps signify</w:t>
      </w:r>
      <w:r>
        <w:rPr>
          <w:sz w:val="24"/>
          <w:szCs w:val="24"/>
        </w:rPr>
        <w:t xml:space="preserve"> the trials we actually completed.</w:t>
      </w:r>
    </w:p>
    <w:p w:rsidR="00E727AC" w:rsidRPr="00E727AC" w:rsidRDefault="00E727AC" w:rsidP="00E727A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</w:rPr>
        <w:t>Protocol for 9/23/14</w:t>
      </w:r>
    </w:p>
    <w:p w:rsidR="00E727AC" w:rsidRPr="00E727AC" w:rsidRDefault="00E727AC" w:rsidP="00E727A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27AC">
        <w:rPr>
          <w:rFonts w:ascii="Times New Roman" w:hAnsi="Times New Roman" w:cs="Times New Roman"/>
          <w:b/>
          <w:i/>
          <w:sz w:val="24"/>
          <w:szCs w:val="24"/>
        </w:rPr>
        <w:t xml:space="preserve">Enzyme/ </w:t>
      </w:r>
      <w:proofErr w:type="spellStart"/>
      <w:r w:rsidRPr="00E727AC">
        <w:rPr>
          <w:rFonts w:ascii="Times New Roman" w:hAnsi="Times New Roman" w:cs="Times New Roman"/>
          <w:b/>
          <w:i/>
          <w:sz w:val="24"/>
          <w:szCs w:val="24"/>
        </w:rPr>
        <w:t>Pentanal</w:t>
      </w:r>
      <w:proofErr w:type="spellEnd"/>
      <w:r w:rsidRPr="00E727AC">
        <w:rPr>
          <w:rFonts w:ascii="Times New Roman" w:hAnsi="Times New Roman" w:cs="Times New Roman"/>
          <w:b/>
          <w:i/>
          <w:sz w:val="24"/>
          <w:szCs w:val="24"/>
        </w:rPr>
        <w:t xml:space="preserve"> study, running standards in between each </w:t>
      </w:r>
      <w:proofErr w:type="spellStart"/>
      <w:r w:rsidRPr="00E727AC">
        <w:rPr>
          <w:rFonts w:ascii="Times New Roman" w:hAnsi="Times New Roman" w:cs="Times New Roman"/>
          <w:b/>
          <w:i/>
          <w:sz w:val="24"/>
          <w:szCs w:val="24"/>
        </w:rPr>
        <w:t>pentanal</w:t>
      </w:r>
      <w:proofErr w:type="spellEnd"/>
      <w:r w:rsidRPr="00E727AC">
        <w:rPr>
          <w:rFonts w:ascii="Times New Roman" w:hAnsi="Times New Roman" w:cs="Times New Roman"/>
          <w:b/>
          <w:i/>
          <w:sz w:val="24"/>
          <w:szCs w:val="24"/>
        </w:rPr>
        <w:t xml:space="preserve"> concentration</w:t>
      </w:r>
    </w:p>
    <w:p w:rsidR="00E727AC" w:rsidRPr="00E727AC" w:rsidRDefault="00E727AC" w:rsidP="00E727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After making vials: 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>Run standard NADH curve solutions (0, 250, 500, 1000, 0)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 – type the means into excel as you run so you can quickly generate a curve at the end of the run (do this for every run!)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Run Enzyme with 1000uM </w:t>
      </w:r>
      <w:proofErr w:type="spellStart"/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>Pentanal</w:t>
      </w:r>
      <w:proofErr w:type="spellEnd"/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Spike the 1000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pentanal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vial with the 4x enzyme solution and mix well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Load 200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on plate reader with solution and let run for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Sample </w:t>
      </w:r>
      <w:r>
        <w:rPr>
          <w:rFonts w:ascii="Times New Roman" w:hAnsi="Times New Roman" w:cs="Times New Roman"/>
          <w:sz w:val="24"/>
          <w:szCs w:val="24"/>
        </w:rPr>
        <w:t xml:space="preserve">same solution </w:t>
      </w:r>
      <w:r w:rsidRPr="00E727AC">
        <w:rPr>
          <w:rFonts w:ascii="Times New Roman" w:hAnsi="Times New Roman" w:cs="Times New Roman"/>
          <w:sz w:val="24"/>
          <w:szCs w:val="24"/>
        </w:rPr>
        <w:t>on electrode 2, 15,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>Run Standard NADH curve solutions (0,1000)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Run enzyme with 500 </w:t>
      </w:r>
      <w:proofErr w:type="spellStart"/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>uM</w:t>
      </w:r>
      <w:proofErr w:type="spellEnd"/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>pentanal</w:t>
      </w:r>
      <w:proofErr w:type="spellEnd"/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Spike the 500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pentanal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vial with 4x enzyme solution and mix well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Load 200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plate reader with solution and let run for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Sample </w:t>
      </w:r>
      <w:r>
        <w:rPr>
          <w:rFonts w:ascii="Times New Roman" w:hAnsi="Times New Roman" w:cs="Times New Roman"/>
          <w:sz w:val="24"/>
          <w:szCs w:val="24"/>
        </w:rPr>
        <w:t xml:space="preserve">same solution </w:t>
      </w:r>
      <w:r w:rsidRPr="00E727AC">
        <w:rPr>
          <w:rFonts w:ascii="Times New Roman" w:hAnsi="Times New Roman" w:cs="Times New Roman"/>
          <w:sz w:val="24"/>
          <w:szCs w:val="24"/>
        </w:rPr>
        <w:t>on electrode 2, 15,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  <w:highlight w:val="yellow"/>
        </w:rPr>
        <w:t>Run standard NADH curve solutions (0,1000)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</w:rPr>
        <w:t xml:space="preserve">Run enzyme with 250 </w:t>
      </w:r>
      <w:proofErr w:type="spellStart"/>
      <w:r w:rsidRPr="00E727AC">
        <w:rPr>
          <w:rFonts w:ascii="Times New Roman" w:hAnsi="Times New Roman" w:cs="Times New Roman"/>
          <w:b/>
          <w:sz w:val="24"/>
          <w:szCs w:val="24"/>
        </w:rPr>
        <w:t>uM</w:t>
      </w:r>
      <w:proofErr w:type="spellEnd"/>
      <w:r w:rsidRPr="00E72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27AC">
        <w:rPr>
          <w:rFonts w:ascii="Times New Roman" w:hAnsi="Times New Roman" w:cs="Times New Roman"/>
          <w:b/>
          <w:sz w:val="24"/>
          <w:szCs w:val="24"/>
        </w:rPr>
        <w:t>pentanal</w:t>
      </w:r>
      <w:proofErr w:type="spellEnd"/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Spike the 500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pentanal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vial with 4x enzyme solution and mix well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Load 200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on plate reader with solution and let run for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Sample </w:t>
      </w:r>
      <w:r>
        <w:rPr>
          <w:rFonts w:ascii="Times New Roman" w:hAnsi="Times New Roman" w:cs="Times New Roman"/>
          <w:sz w:val="24"/>
          <w:szCs w:val="24"/>
        </w:rPr>
        <w:t xml:space="preserve">same solution </w:t>
      </w:r>
      <w:r w:rsidRPr="00E727AC">
        <w:rPr>
          <w:rFonts w:ascii="Times New Roman" w:hAnsi="Times New Roman" w:cs="Times New Roman"/>
          <w:sz w:val="24"/>
          <w:szCs w:val="24"/>
        </w:rPr>
        <w:t>on electrode 2, 15,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</w:rPr>
        <w:t>Run standard NADH curve solutions (0, 1000)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</w:rPr>
        <w:t xml:space="preserve">Run enzyme with 0 </w:t>
      </w:r>
      <w:proofErr w:type="spellStart"/>
      <w:r w:rsidRPr="00E727AC">
        <w:rPr>
          <w:rFonts w:ascii="Times New Roman" w:hAnsi="Times New Roman" w:cs="Times New Roman"/>
          <w:b/>
          <w:sz w:val="24"/>
          <w:szCs w:val="24"/>
        </w:rPr>
        <w:t>pentanal</w:t>
      </w:r>
      <w:proofErr w:type="spellEnd"/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Spike the 500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pentanal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vial with 4x enzyme solution and mix well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 xml:space="preserve">Load 200 </w:t>
      </w:r>
      <w:proofErr w:type="spellStart"/>
      <w:r w:rsidRPr="00E727AC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E727AC">
        <w:rPr>
          <w:rFonts w:ascii="Times New Roman" w:hAnsi="Times New Roman" w:cs="Times New Roman"/>
          <w:sz w:val="24"/>
          <w:szCs w:val="24"/>
        </w:rPr>
        <w:t xml:space="preserve"> on plate reader with solution and let run for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Sample</w:t>
      </w:r>
      <w:r>
        <w:rPr>
          <w:rFonts w:ascii="Times New Roman" w:hAnsi="Times New Roman" w:cs="Times New Roman"/>
          <w:sz w:val="24"/>
          <w:szCs w:val="24"/>
        </w:rPr>
        <w:t xml:space="preserve"> same solution</w:t>
      </w:r>
      <w:r w:rsidRPr="00E727AC">
        <w:rPr>
          <w:rFonts w:ascii="Times New Roman" w:hAnsi="Times New Roman" w:cs="Times New Roman"/>
          <w:sz w:val="24"/>
          <w:szCs w:val="24"/>
        </w:rPr>
        <w:t xml:space="preserve"> on electrode 2, 15, 30 min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Pr="00E727AC" w:rsidRDefault="00E727AC" w:rsidP="00E727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7AC">
        <w:rPr>
          <w:rFonts w:ascii="Times New Roman" w:hAnsi="Times New Roman" w:cs="Times New Roman"/>
          <w:b/>
          <w:sz w:val="24"/>
          <w:szCs w:val="24"/>
        </w:rPr>
        <w:t>Run standard NADH curve solutions one last time (0, 1000)</w:t>
      </w:r>
    </w:p>
    <w:p w:rsidR="00E727AC" w:rsidRPr="00E727AC" w:rsidRDefault="00E727AC" w:rsidP="00E727AC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7AC">
        <w:rPr>
          <w:rFonts w:ascii="Times New Roman" w:hAnsi="Times New Roman" w:cs="Times New Roman"/>
          <w:sz w:val="24"/>
          <w:szCs w:val="24"/>
        </w:rPr>
        <w:t>Analyze data</w:t>
      </w:r>
    </w:p>
    <w:p w:rsidR="00E727AC" w:rsidRDefault="00E727AC">
      <w:pPr>
        <w:rPr>
          <w:sz w:val="24"/>
          <w:szCs w:val="24"/>
          <w:u w:val="single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Pr="00155DF6" w:rsidRDefault="00E727AC" w:rsidP="00E727AC">
      <w:pPr>
        <w:rPr>
          <w:b/>
          <w:sz w:val="24"/>
          <w:szCs w:val="24"/>
        </w:rPr>
      </w:pPr>
      <w:r w:rsidRPr="00155DF6">
        <w:rPr>
          <w:b/>
          <w:sz w:val="24"/>
          <w:szCs w:val="24"/>
        </w:rPr>
        <w:lastRenderedPageBreak/>
        <w:t xml:space="preserve">Below are the graphs </w:t>
      </w:r>
      <w:proofErr w:type="gramStart"/>
      <w:r w:rsidRPr="00155DF6">
        <w:rPr>
          <w:b/>
          <w:sz w:val="24"/>
          <w:szCs w:val="24"/>
        </w:rPr>
        <w:t>obtained:</w:t>
      </w:r>
      <w:proofErr w:type="gramEnd"/>
      <w:r w:rsidRPr="00155DF6">
        <w:rPr>
          <w:b/>
          <w:sz w:val="24"/>
          <w:szCs w:val="24"/>
        </w:rPr>
        <w:t xml:space="preserve"> </w:t>
      </w:r>
    </w:p>
    <w:p w:rsidR="00E727AC" w:rsidRDefault="00E727AC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D2621F5" wp14:editId="329E8954">
            <wp:extent cx="5867400" cy="35433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727AC" w:rsidRDefault="00E727AC">
      <w:pPr>
        <w:rPr>
          <w:sz w:val="24"/>
          <w:szCs w:val="24"/>
        </w:rPr>
      </w:pPr>
      <w:r>
        <w:rPr>
          <w:sz w:val="24"/>
          <w:szCs w:val="24"/>
        </w:rPr>
        <w:t>See noisy signal with the zero, same observation from experiment ran yesterday</w:t>
      </w:r>
      <w:r w:rsidR="00155DF6">
        <w:rPr>
          <w:sz w:val="24"/>
          <w:szCs w:val="24"/>
        </w:rPr>
        <w:t>:</w:t>
      </w:r>
    </w:p>
    <w:p w:rsidR="00E727AC" w:rsidRDefault="00E727AC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2" name="Picture 2" descr="https://lh6.googleusercontent.com/2cRzN-jEDsrajkz-2pcXnT7fm_0OOf3ATULt2M6L2IQBgp1lvFq6jZZthNwO_zSua9sJ2CQvXVpgDV2_OkAAK18WM1WljFKC7QTSnJFiL_VuIKXh8qmejmENbkB6Sqao64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2cRzN-jEDsrajkz-2pcXnT7fm_0OOf3ATULt2M6L2IQBgp1lvFq6jZZthNwO_zSua9sJ2CQvXVpgDV2_OkAAK18WM1WljFKC7QTSnJFiL_VuIKXh8qmejmENbkB6Sqao64p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</w:p>
    <w:p w:rsidR="00E727AC" w:rsidRDefault="00E727A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Next we ran the 1000 </w:t>
      </w:r>
      <w:proofErr w:type="spellStart"/>
      <w:r>
        <w:rPr>
          <w:sz w:val="24"/>
          <w:szCs w:val="24"/>
        </w:rPr>
        <w:t>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pentanal</w:t>
      </w:r>
      <w:proofErr w:type="spellEnd"/>
      <w:r>
        <w:rPr>
          <w:sz w:val="24"/>
          <w:szCs w:val="24"/>
        </w:rPr>
        <w:t xml:space="preserve"> at 2, 15, 30, 45 min</w:t>
      </w:r>
    </w:p>
    <w:p w:rsidR="00E727AC" w:rsidRDefault="00E727AC">
      <w:pPr>
        <w:rPr>
          <w:sz w:val="24"/>
          <w:szCs w:val="24"/>
        </w:rPr>
      </w:pPr>
      <w:r>
        <w:rPr>
          <w:sz w:val="24"/>
          <w:szCs w:val="24"/>
        </w:rPr>
        <w:t>Series 1, series 2 and series 3, correspond to trial 1, trial 2 and trial 3</w:t>
      </w:r>
    </w:p>
    <w:p w:rsidR="00E727AC" w:rsidRDefault="00E727AC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1A48F6B" wp14:editId="411EC6E0">
            <wp:extent cx="5401340" cy="3583172"/>
            <wp:effectExtent l="0" t="0" r="27940" b="177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D1AE0" w:rsidRDefault="00DD1AE0">
      <w:pPr>
        <w:rPr>
          <w:sz w:val="24"/>
          <w:szCs w:val="24"/>
        </w:rPr>
      </w:pPr>
    </w:p>
    <w:p w:rsidR="00DD1AE0" w:rsidRDefault="00DD1AE0">
      <w:pPr>
        <w:rPr>
          <w:sz w:val="24"/>
          <w:szCs w:val="24"/>
        </w:rPr>
      </w:pPr>
    </w:p>
    <w:p w:rsidR="00E727AC" w:rsidRDefault="00E727AC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128B817" wp14:editId="0FF2577B">
            <wp:extent cx="5497032" cy="3423684"/>
            <wp:effectExtent l="0" t="0" r="27940" b="2476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D1AE0" w:rsidRDefault="00DD1AE0">
      <w:pPr>
        <w:rPr>
          <w:noProof/>
        </w:rPr>
      </w:pPr>
    </w:p>
    <w:p w:rsidR="00DD1AE0" w:rsidRDefault="00DD1AE0">
      <w:pPr>
        <w:rPr>
          <w:noProof/>
        </w:rPr>
      </w:pPr>
    </w:p>
    <w:p w:rsidR="00DD1AE0" w:rsidRPr="00DD1AE0" w:rsidRDefault="00DD1AE0" w:rsidP="00DD1AE0">
      <w:pPr>
        <w:jc w:val="center"/>
        <w:rPr>
          <w:b/>
          <w:noProof/>
        </w:rPr>
      </w:pPr>
      <w:r>
        <w:rPr>
          <w:b/>
          <w:noProof/>
        </w:rPr>
        <w:lastRenderedPageBreak/>
        <w:t>Z</w:t>
      </w:r>
      <w:r w:rsidRPr="00DD1AE0">
        <w:rPr>
          <w:b/>
          <w:noProof/>
        </w:rPr>
        <w:t>oomed in view of the 1000 uM pentanal at indicated times:</w:t>
      </w:r>
    </w:p>
    <w:p w:rsidR="00DD1AE0" w:rsidRDefault="00DD1AE0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8" name="Picture 8" descr="https://lh3.googleusercontent.com/tbpWxWyRbQaNdqcd1j9SVA-kz4q86Un36maqknDTpbqhcU9UMskN6dACv-FXtYvhTWGb5MqtJg4yrAqiqvrmsc4wgof15-hUKfH78-U_2nWCXH7e_FrOnrs_LfioUDLyLS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3.googleusercontent.com/tbpWxWyRbQaNdqcd1j9SVA-kz4q86Un36maqknDTpbqhcU9UMskN6dACv-FXtYvhTWGb5MqtJg4yrAqiqvrmsc4wgof15-hUKfH78-U_2nWCXH7e_FrOnrs_LfioUDLyLSG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AE0" w:rsidRDefault="00DD1AE0" w:rsidP="00DD1AE0">
      <w:pPr>
        <w:jc w:val="center"/>
        <w:rPr>
          <w:b/>
          <w:noProof/>
        </w:rPr>
      </w:pPr>
    </w:p>
    <w:p w:rsidR="00DD1AE0" w:rsidRDefault="00DD1AE0" w:rsidP="00DD1AE0">
      <w:pPr>
        <w:jc w:val="center"/>
        <w:rPr>
          <w:sz w:val="24"/>
          <w:szCs w:val="24"/>
        </w:rPr>
      </w:pPr>
      <w:r w:rsidRPr="00DD1AE0">
        <w:rPr>
          <w:b/>
          <w:noProof/>
        </w:rPr>
        <w:t xml:space="preserve">Zoomed </w:t>
      </w:r>
      <w:r>
        <w:rPr>
          <w:b/>
          <w:noProof/>
        </w:rPr>
        <w:t>out</w:t>
      </w:r>
      <w:r w:rsidRPr="00DD1AE0">
        <w:rPr>
          <w:b/>
          <w:noProof/>
        </w:rPr>
        <w:t xml:space="preserve"> view of the 1000 uM pentanal at indicated times:</w:t>
      </w:r>
    </w:p>
    <w:p w:rsidR="00DD1AE0" w:rsidRDefault="00DD1AE0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9" name="Picture 9" descr="https://lh5.googleusercontent.com/uh0M8XcYyCXhtNCT-IxqkE89JrKXlEduklTy1-e9xdUqh1dHaWAtMRE1R5GjOfx_aSFr0QSw51vfOWEQdTAKzNm34_Q0ouJGhupkfRJO3NsG8G16_G5WWreIXhWJpllS7C-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5.googleusercontent.com/uh0M8XcYyCXhtNCT-IxqkE89JrKXlEduklTy1-e9xdUqh1dHaWAtMRE1R5GjOfx_aSFr0QSw51vfOWEQdTAKzNm34_Q0ouJGhupkfRJO3NsG8G16_G5WWreIXhWJpllS7C-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AE0" w:rsidRDefault="00DD1AE0">
      <w:pPr>
        <w:rPr>
          <w:sz w:val="24"/>
          <w:szCs w:val="24"/>
        </w:rPr>
      </w:pPr>
    </w:p>
    <w:p w:rsidR="00DD1AE0" w:rsidRDefault="00DD1AE0">
      <w:pPr>
        <w:rPr>
          <w:sz w:val="24"/>
          <w:szCs w:val="24"/>
        </w:rPr>
      </w:pPr>
      <w:r>
        <w:rPr>
          <w:sz w:val="24"/>
          <w:szCs w:val="24"/>
        </w:rPr>
        <w:lastRenderedPageBreak/>
        <w:t>Continued on to run a 2 point standard curve using 0 NADH and 1000uM NADH:</w:t>
      </w:r>
    </w:p>
    <w:p w:rsidR="00DD1AE0" w:rsidRDefault="00DD1AE0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4B3AB37" wp14:editId="4FD1D97A">
            <wp:extent cx="5135526" cy="3051544"/>
            <wp:effectExtent l="0" t="0" r="27305" b="1587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D1AE0" w:rsidRDefault="00DD1AE0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same</w:t>
      </w:r>
      <w:proofErr w:type="gramEnd"/>
      <w:r>
        <w:rPr>
          <w:sz w:val="24"/>
          <w:szCs w:val="24"/>
        </w:rPr>
        <w:t xml:space="preserve"> slope as standard curve 1)</w:t>
      </w:r>
    </w:p>
    <w:p w:rsidR="00561228" w:rsidRDefault="00561228">
      <w:pPr>
        <w:rPr>
          <w:sz w:val="24"/>
          <w:szCs w:val="24"/>
        </w:rPr>
      </w:pPr>
    </w:p>
    <w:p w:rsidR="00D8302E" w:rsidRDefault="00561228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14" name="Picture 14" descr="https://lh4.googleusercontent.com/IQS7_Aw9Mf7AFhlqwkSdhhbKAkO2kXg-ajGNO5gTPWdJi9VDEDIWQz2hYdhrHGHzg9ycTB8c4kUIRJAguxRLKNicEVK55PSkP5RZw3PxRXw395LN8WKFfXt5Zzw8M88Ahz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4.googleusercontent.com/IQS7_Aw9Mf7AFhlqwkSdhhbKAkO2kXg-ajGNO5gTPWdJi9VDEDIWQz2hYdhrHGHzg9ycTB8c4kUIRJAguxRLKNicEVK55PSkP5RZw3PxRXw395LN8WKFfXt5Zzw8M88Ahzw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02E" w:rsidRDefault="00D8302E">
      <w:pPr>
        <w:rPr>
          <w:sz w:val="24"/>
          <w:szCs w:val="24"/>
        </w:rPr>
      </w:pPr>
    </w:p>
    <w:p w:rsidR="00561228" w:rsidRDefault="00561228">
      <w:pPr>
        <w:rPr>
          <w:sz w:val="24"/>
          <w:szCs w:val="24"/>
        </w:rPr>
      </w:pPr>
    </w:p>
    <w:p w:rsidR="00561228" w:rsidRDefault="00561228">
      <w:pPr>
        <w:rPr>
          <w:sz w:val="24"/>
          <w:szCs w:val="24"/>
        </w:rPr>
      </w:pPr>
    </w:p>
    <w:p w:rsidR="00DD1AE0" w:rsidRDefault="00DD1AE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Next we ran the 500uM </w:t>
      </w:r>
      <w:proofErr w:type="spellStart"/>
      <w:r>
        <w:rPr>
          <w:sz w:val="24"/>
          <w:szCs w:val="24"/>
        </w:rPr>
        <w:t>pentanal</w:t>
      </w:r>
      <w:proofErr w:type="spellEnd"/>
      <w:r>
        <w:rPr>
          <w:sz w:val="24"/>
          <w:szCs w:val="24"/>
        </w:rPr>
        <w:t xml:space="preserve"> at 2, 15, 30, 45 min</w:t>
      </w:r>
    </w:p>
    <w:p w:rsidR="00D8302E" w:rsidRDefault="00DD1AE0">
      <w:pPr>
        <w:rPr>
          <w:sz w:val="24"/>
          <w:szCs w:val="24"/>
        </w:rPr>
      </w:pPr>
      <w:r>
        <w:rPr>
          <w:sz w:val="24"/>
          <w:szCs w:val="24"/>
        </w:rPr>
        <w:t>Series 1, series 2 and series 3, correspond to trial 1, trial 2 and trial 3</w:t>
      </w:r>
    </w:p>
    <w:p w:rsidR="00D8302E" w:rsidRDefault="00D8302E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A35089A" wp14:editId="62584A81">
            <wp:extent cx="5816009" cy="3561907"/>
            <wp:effectExtent l="0" t="0" r="13335" b="1968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55DF6" w:rsidRDefault="00155DF6" w:rsidP="00155DF6">
      <w:pPr>
        <w:jc w:val="center"/>
        <w:rPr>
          <w:sz w:val="24"/>
          <w:szCs w:val="24"/>
        </w:rPr>
      </w:pPr>
    </w:p>
    <w:p w:rsidR="00D8302E" w:rsidRDefault="00D8302E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7452A59" wp14:editId="654E2DF7">
            <wp:extent cx="5613991" cy="3636335"/>
            <wp:effectExtent l="0" t="0" r="25400" b="2159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61228" w:rsidRDefault="00561228">
      <w:pPr>
        <w:rPr>
          <w:sz w:val="24"/>
          <w:szCs w:val="24"/>
        </w:rPr>
      </w:pPr>
    </w:p>
    <w:p w:rsidR="00561228" w:rsidRDefault="00561228">
      <w:pPr>
        <w:rPr>
          <w:sz w:val="24"/>
          <w:szCs w:val="24"/>
        </w:rPr>
      </w:pPr>
    </w:p>
    <w:p w:rsidR="00561228" w:rsidRPr="00DD1AE0" w:rsidRDefault="00561228" w:rsidP="00561228">
      <w:pPr>
        <w:jc w:val="center"/>
        <w:rPr>
          <w:b/>
          <w:noProof/>
        </w:rPr>
      </w:pPr>
      <w:r>
        <w:rPr>
          <w:b/>
          <w:noProof/>
        </w:rPr>
        <w:lastRenderedPageBreak/>
        <w:t>Z</w:t>
      </w:r>
      <w:r w:rsidRPr="00DD1AE0">
        <w:rPr>
          <w:b/>
          <w:noProof/>
        </w:rPr>
        <w:t xml:space="preserve">oomed </w:t>
      </w:r>
      <w:r w:rsidR="00155DF6">
        <w:rPr>
          <w:b/>
          <w:noProof/>
        </w:rPr>
        <w:t>in view of the 5</w:t>
      </w:r>
      <w:r w:rsidRPr="00DD1AE0">
        <w:rPr>
          <w:b/>
          <w:noProof/>
        </w:rPr>
        <w:t>00 uM pentanal at indicated times:</w:t>
      </w:r>
    </w:p>
    <w:p w:rsidR="00561228" w:rsidRDefault="00561228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15" name="Picture 15" descr="https://lh6.googleusercontent.com/wIJiiP0BpUMxwgDyBJ30QoND6y6i1RcZbBNXoRDd5n8z2crVeUD4dRDtpwXl1TxZnmLQIPN59U9JAVCToyeOYhmfcjpdpLgcSSx3sdHAwBbe5RouU205eKMheE5UwxR7wy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6.googleusercontent.com/wIJiiP0BpUMxwgDyBJ30QoND6y6i1RcZbBNXoRDd5n8z2crVeUD4dRDtpwXl1TxZnmLQIPN59U9JAVCToyeOYhmfcjpdpLgcSSx3sdHAwBbe5RouU205eKMheE5UwxR7wyX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228" w:rsidRDefault="00561228">
      <w:pPr>
        <w:rPr>
          <w:sz w:val="24"/>
          <w:szCs w:val="24"/>
        </w:rPr>
      </w:pPr>
    </w:p>
    <w:p w:rsidR="00561228" w:rsidRDefault="00561228" w:rsidP="00561228">
      <w:pPr>
        <w:jc w:val="center"/>
        <w:rPr>
          <w:b/>
          <w:noProof/>
        </w:rPr>
      </w:pPr>
      <w:r w:rsidRPr="00DD1AE0">
        <w:rPr>
          <w:b/>
          <w:noProof/>
        </w:rPr>
        <w:t xml:space="preserve">Zoomed </w:t>
      </w:r>
      <w:r>
        <w:rPr>
          <w:b/>
          <w:noProof/>
        </w:rPr>
        <w:t>out</w:t>
      </w:r>
      <w:r w:rsidR="00155DF6">
        <w:rPr>
          <w:b/>
          <w:noProof/>
        </w:rPr>
        <w:t xml:space="preserve"> view of the 5</w:t>
      </w:r>
      <w:r w:rsidRPr="00DD1AE0">
        <w:rPr>
          <w:b/>
          <w:noProof/>
        </w:rPr>
        <w:t>00 uM pentanal at indicated times:</w:t>
      </w:r>
    </w:p>
    <w:p w:rsidR="00155DF6" w:rsidRDefault="00155DF6" w:rsidP="00561228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16" name="Picture 16" descr="https://lh3.googleusercontent.com/oksh-Z4QgnE-_2-YbC1gskjOdliWmllAUFRDsue6MewYZrXtqeN0ui3LXM5YfxEOI5luhvzQCXP2mezSwsQFBs_Q2bK4Lg-exUTQpQnTbfgpvhYDFgvbb2sFnG9MSZGXcz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lh3.googleusercontent.com/oksh-Z4QgnE-_2-YbC1gskjOdliWmllAUFRDsue6MewYZrXtqeN0ui3LXM5YfxEOI5luhvzQCXP2mezSwsQFBs_Q2bK4Lg-exUTQpQnTbfgpvhYDFgvbb2sFnG9MSZGXcz8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228" w:rsidRDefault="00561228">
      <w:pPr>
        <w:rPr>
          <w:sz w:val="24"/>
          <w:szCs w:val="24"/>
        </w:rPr>
      </w:pPr>
    </w:p>
    <w:p w:rsidR="00DD1AE0" w:rsidRDefault="0056122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From this data we decided not to run anymore concentrations of </w:t>
      </w:r>
      <w:proofErr w:type="spellStart"/>
      <w:r>
        <w:rPr>
          <w:sz w:val="24"/>
          <w:szCs w:val="24"/>
        </w:rPr>
        <w:t>pentanal</w:t>
      </w:r>
      <w:proofErr w:type="spellEnd"/>
      <w:r>
        <w:rPr>
          <w:sz w:val="24"/>
          <w:szCs w:val="24"/>
        </w:rPr>
        <w:t xml:space="preserve"> and tried to figure out why</w:t>
      </w:r>
      <w:r w:rsidR="00155DF6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signals are so low. However, before troubleshooting we decided to run one last NADH standard curve to see if there were any signs of damage to the electrode. Below is a graph of that data: </w:t>
      </w:r>
    </w:p>
    <w:p w:rsidR="00155DF6" w:rsidRDefault="00155DF6">
      <w:pPr>
        <w:rPr>
          <w:sz w:val="24"/>
          <w:szCs w:val="24"/>
        </w:rPr>
      </w:pPr>
    </w:p>
    <w:p w:rsidR="00155DF6" w:rsidRDefault="00155DF6" w:rsidP="00155DF6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C40F586" wp14:editId="54C03BDB">
            <wp:extent cx="5560828" cy="3179135"/>
            <wp:effectExtent l="0" t="0" r="20955" b="2159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55DF6" w:rsidRDefault="00155DF6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17" name="Picture 17" descr="https://lh4.googleusercontent.com/4ig5qi3OubOmPeVjCFOvx98vo8VkiF3GhQVfPG44WjIZfRg6EZPUIezVyJrSKyCT3gerkdpcTiDPdmej6ZWpbZO966JxpfK0kt7VAUa2c8PrIYrDAnU1sO2DTAqPww6rRNU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lh4.googleusercontent.com/4ig5qi3OubOmPeVjCFOvx98vo8VkiF3GhQVfPG44WjIZfRg6EZPUIezVyJrSKyCT3gerkdpcTiDPdmej6ZWpbZO966JxpfK0kt7VAUa2c8PrIYrDAnU1sO2DTAqPww6rRNU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F6" w:rsidRPr="00E727AC" w:rsidRDefault="00155DF6">
      <w:pPr>
        <w:rPr>
          <w:sz w:val="24"/>
          <w:szCs w:val="24"/>
        </w:rPr>
      </w:pPr>
      <w:r>
        <w:rPr>
          <w:sz w:val="24"/>
          <w:szCs w:val="24"/>
        </w:rPr>
        <w:t>The slope is consistent with the two previous NADH standard curves produced</w:t>
      </w:r>
      <w:r w:rsidR="00DB4904">
        <w:rPr>
          <w:sz w:val="24"/>
          <w:szCs w:val="24"/>
        </w:rPr>
        <w:t>. This may show u</w:t>
      </w:r>
      <w:r>
        <w:rPr>
          <w:sz w:val="24"/>
          <w:szCs w:val="24"/>
        </w:rPr>
        <w:t xml:space="preserve">s that the electrode was not damaged with the readings taken during this experiment. </w:t>
      </w:r>
      <w:bookmarkStart w:id="0" w:name="_GoBack"/>
      <w:bookmarkEnd w:id="0"/>
    </w:p>
    <w:sectPr w:rsidR="00155DF6" w:rsidRPr="00E727AC" w:rsidSect="00E727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A0B4E"/>
    <w:multiLevelType w:val="hybridMultilevel"/>
    <w:tmpl w:val="31423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AC"/>
    <w:rsid w:val="00155DF6"/>
    <w:rsid w:val="00561228"/>
    <w:rsid w:val="00B00864"/>
    <w:rsid w:val="00D4644D"/>
    <w:rsid w:val="00D8302E"/>
    <w:rsid w:val="00DB4904"/>
    <w:rsid w:val="00DD1AE0"/>
    <w:rsid w:val="00E7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7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2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7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2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4.png"/><Relationship Id="rId18" Type="http://schemas.openxmlformats.org/officeDocument/2006/relationships/chart" Target="charts/chart7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9-23%20data%20collectio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</a:t>
            </a:r>
            <a:r>
              <a:rPr lang="en-US" baseline="0"/>
              <a:t> Standard Curve 1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6.8800149981252348E-2"/>
                  <c:y val="-0.18792086473061834"/>
                </c:manualLayout>
              </c:layout>
              <c:numFmt formatCode="General" sourceLinked="0"/>
            </c:trendlineLbl>
          </c:trendline>
          <c:xVal>
            <c:numRef>
              <c:f>Sheet1!$B$4:$B$8</c:f>
              <c:numCache>
                <c:formatCode>General</c:formatCode>
                <c:ptCount val="5"/>
                <c:pt idx="0">
                  <c:v>0</c:v>
                </c:pt>
                <c:pt idx="1">
                  <c:v>250</c:v>
                </c:pt>
                <c:pt idx="2">
                  <c:v>500</c:v>
                </c:pt>
                <c:pt idx="3">
                  <c:v>1000</c:v>
                </c:pt>
                <c:pt idx="4">
                  <c:v>0</c:v>
                </c:pt>
              </c:numCache>
            </c:numRef>
          </c:xVal>
          <c:yVal>
            <c:numRef>
              <c:f>Sheet1!$G$4:$G$8</c:f>
              <c:numCache>
                <c:formatCode>General</c:formatCode>
                <c:ptCount val="5"/>
                <c:pt idx="0">
                  <c:v>-1.8068466666666667</c:v>
                </c:pt>
                <c:pt idx="1">
                  <c:v>-3.15448</c:v>
                </c:pt>
                <c:pt idx="2">
                  <c:v>-4.8887499999999999</c:v>
                </c:pt>
                <c:pt idx="3">
                  <c:v>-7.6354599999999992</c:v>
                </c:pt>
                <c:pt idx="4">
                  <c:v>-1.3861000000000001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2708480"/>
        <c:axId val="72710400"/>
      </c:scatterChart>
      <c:valAx>
        <c:axId val="727084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(uM)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2710400"/>
        <c:crosses val="autoZero"/>
        <c:crossBetween val="midCat"/>
      </c:valAx>
      <c:valAx>
        <c:axId val="727104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</a:t>
                </a:r>
                <a:r>
                  <a:rPr lang="en-US" baseline="0"/>
                  <a:t> (uA)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270848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1000</a:t>
            </a:r>
            <a:r>
              <a:rPr lang="en-US" baseline="0"/>
              <a:t> uM pentanal</a:t>
            </a:r>
            <a:endParaRPr lang="en-US"/>
          </a:p>
        </c:rich>
      </c:tx>
      <c:layout>
        <c:manualLayout>
          <c:xMode val="edge"/>
          <c:yMode val="edge"/>
          <c:x val="0.38889320388349513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8191555181815869"/>
          <c:y val="0.12188607429407954"/>
          <c:w val="0.58286124913997406"/>
          <c:h val="0.78674518527859894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Sheet1!$C$11:$C$14</c:f>
              <c:numCache>
                <c:formatCode>General</c:formatCode>
                <c:ptCount val="4"/>
                <c:pt idx="0" formatCode="_(* #,##0.00_);_(* \(#,##0.00\);_(* &quot;-&quot;??_);_(@_)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Sheet1!$D$11:$D$14</c:f>
              <c:numCache>
                <c:formatCode>0.00000</c:formatCode>
                <c:ptCount val="4"/>
                <c:pt idx="0">
                  <c:v>-1.45279</c:v>
                </c:pt>
                <c:pt idx="1">
                  <c:v>-1.4953000000000001</c:v>
                </c:pt>
                <c:pt idx="2">
                  <c:v>-2.0559500000000002</c:v>
                </c:pt>
                <c:pt idx="3">
                  <c:v>-2.1811199999999999</c:v>
                </c:pt>
              </c:numCache>
            </c:numRef>
          </c:yVal>
          <c:smooth val="0"/>
        </c:ser>
        <c:ser>
          <c:idx val="1"/>
          <c:order val="1"/>
          <c:spPr>
            <a:ln w="28575">
              <a:noFill/>
            </a:ln>
          </c:spPr>
          <c:xVal>
            <c:numRef>
              <c:f>Sheet1!$C$11:$C$14</c:f>
              <c:numCache>
                <c:formatCode>General</c:formatCode>
                <c:ptCount val="4"/>
                <c:pt idx="0" formatCode="_(* #,##0.00_);_(* \(#,##0.00\);_(* &quot;-&quot;??_);_(@_)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Sheet1!$E$11:$E$14</c:f>
              <c:numCache>
                <c:formatCode>0.00000</c:formatCode>
                <c:ptCount val="4"/>
                <c:pt idx="0">
                  <c:v>-1.24685</c:v>
                </c:pt>
                <c:pt idx="1">
                  <c:v>-1.4068700000000001</c:v>
                </c:pt>
                <c:pt idx="2">
                  <c:v>-1.7714799999999999</c:v>
                </c:pt>
                <c:pt idx="3">
                  <c:v>-2.0099300000000002</c:v>
                </c:pt>
              </c:numCache>
            </c:numRef>
          </c:yVal>
          <c:smooth val="0"/>
        </c:ser>
        <c:ser>
          <c:idx val="2"/>
          <c:order val="2"/>
          <c:spPr>
            <a:ln w="28575">
              <a:noFill/>
            </a:ln>
          </c:spPr>
          <c:xVal>
            <c:numRef>
              <c:f>Sheet1!$C$11:$C$14</c:f>
              <c:numCache>
                <c:formatCode>General</c:formatCode>
                <c:ptCount val="4"/>
                <c:pt idx="0" formatCode="_(* #,##0.00_);_(* \(#,##0.00\);_(* &quot;-&quot;??_);_(@_)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Sheet1!$F$11:$F$14</c:f>
              <c:numCache>
                <c:formatCode>0.00000</c:formatCode>
                <c:ptCount val="4"/>
                <c:pt idx="0">
                  <c:v>-1.1652400000000001</c:v>
                </c:pt>
                <c:pt idx="1">
                  <c:v>-1.3379799999999999</c:v>
                </c:pt>
                <c:pt idx="2">
                  <c:v>-1.65533</c:v>
                </c:pt>
                <c:pt idx="3">
                  <c:v>-1.7923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2721152"/>
        <c:axId val="72723072"/>
      </c:scatterChart>
      <c:valAx>
        <c:axId val="727211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  <a:r>
                  <a:rPr lang="en-US" baseline="0"/>
                  <a:t> (sec)</a:t>
                </a:r>
                <a:endParaRPr lang="en-US"/>
              </a:p>
            </c:rich>
          </c:tx>
          <c:overlay val="0"/>
        </c:title>
        <c:numFmt formatCode="_(* #,##0.00_);_(* \(#,##0.00\);_(* &quot;-&quot;??_);_(@_)" sourceLinked="1"/>
        <c:majorTickMark val="out"/>
        <c:minorTickMark val="none"/>
        <c:tickLblPos val="nextTo"/>
        <c:crossAx val="72723072"/>
        <c:crosses val="autoZero"/>
        <c:crossBetween val="midCat"/>
      </c:valAx>
      <c:valAx>
        <c:axId val="7272307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</a:t>
                </a:r>
                <a:r>
                  <a:rPr lang="en-US" baseline="0"/>
                  <a:t> (uA)</a:t>
                </a:r>
                <a:endParaRPr lang="en-US"/>
              </a:p>
            </c:rich>
          </c:tx>
          <c:overlay val="0"/>
        </c:title>
        <c:numFmt formatCode="0.00000" sourceLinked="1"/>
        <c:majorTickMark val="out"/>
        <c:minorTickMark val="none"/>
        <c:tickLblPos val="nextTo"/>
        <c:crossAx val="7272115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1000</a:t>
            </a:r>
            <a:r>
              <a:rPr lang="en-US" baseline="0"/>
              <a:t> uM Pentanal (averaged data)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3.1781933508311461E-2"/>
                  <c:y val="-0.23085994459025955"/>
                </c:manualLayout>
              </c:layout>
              <c:numFmt formatCode="General" sourceLinked="0"/>
            </c:trendlineLbl>
          </c:trendline>
          <c:xVal>
            <c:numRef>
              <c:f>Sheet1!$C$11:$C$14</c:f>
              <c:numCache>
                <c:formatCode>General</c:formatCode>
                <c:ptCount val="4"/>
                <c:pt idx="0" formatCode="_(* #,##0.00_);_(* \(#,##0.00\);_(* &quot;-&quot;??_);_(@_)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Sheet1!$G$11:$G$14</c:f>
              <c:numCache>
                <c:formatCode>General</c:formatCode>
                <c:ptCount val="4"/>
                <c:pt idx="0">
                  <c:v>-1.2882933333333335</c:v>
                </c:pt>
                <c:pt idx="1">
                  <c:v>-1.4133833333333332</c:v>
                </c:pt>
                <c:pt idx="2">
                  <c:v>-1.8275866666666667</c:v>
                </c:pt>
                <c:pt idx="3">
                  <c:v>-1.9944500000000003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2732672"/>
        <c:axId val="72734208"/>
      </c:scatterChart>
      <c:valAx>
        <c:axId val="72732672"/>
        <c:scaling>
          <c:orientation val="minMax"/>
        </c:scaling>
        <c:delete val="0"/>
        <c:axPos val="b"/>
        <c:numFmt formatCode="_(* #,##0.00_);_(* \(#,##0.00\);_(* &quot;-&quot;??_);_(@_)" sourceLinked="1"/>
        <c:majorTickMark val="out"/>
        <c:minorTickMark val="none"/>
        <c:tickLblPos val="nextTo"/>
        <c:crossAx val="72734208"/>
        <c:crosses val="autoZero"/>
        <c:crossBetween val="midCat"/>
      </c:valAx>
      <c:valAx>
        <c:axId val="72734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273267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</a:t>
            </a:r>
            <a:r>
              <a:rPr lang="en-US" baseline="0"/>
              <a:t> Standard Curve 2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Sheet1!$B$19:$B$20</c:f>
              <c:numCache>
                <c:formatCode>General</c:formatCode>
                <c:ptCount val="2"/>
                <c:pt idx="0">
                  <c:v>0</c:v>
                </c:pt>
                <c:pt idx="1">
                  <c:v>1000</c:v>
                </c:pt>
              </c:numCache>
            </c:numRef>
          </c:xVal>
          <c:yVal>
            <c:numRef>
              <c:f>Sheet1!$G$19:$G$20</c:f>
              <c:numCache>
                <c:formatCode>General</c:formatCode>
                <c:ptCount val="2"/>
                <c:pt idx="0">
                  <c:v>-0.87864566666666677</c:v>
                </c:pt>
                <c:pt idx="1">
                  <c:v>-7.0223966666666664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2744320"/>
        <c:axId val="141841536"/>
      </c:scatterChart>
      <c:valAx>
        <c:axId val="72744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1841536"/>
        <c:crosses val="autoZero"/>
        <c:crossBetween val="midCat"/>
      </c:valAx>
      <c:valAx>
        <c:axId val="1418415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</a:t>
                </a:r>
                <a:r>
                  <a:rPr lang="en-US" baseline="0"/>
                  <a:t> (uA)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274432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500</a:t>
            </a:r>
            <a:r>
              <a:rPr lang="en-US" baseline="0"/>
              <a:t> uM Pentanal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Sheet1!$C$24:$C$27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Sheet1!$D$24:$D$27</c:f>
              <c:numCache>
                <c:formatCode>General</c:formatCode>
                <c:ptCount val="4"/>
                <c:pt idx="0">
                  <c:v>-1.70339</c:v>
                </c:pt>
                <c:pt idx="1">
                  <c:v>-1.3277399999999999</c:v>
                </c:pt>
                <c:pt idx="2">
                  <c:v>-1.43933</c:v>
                </c:pt>
                <c:pt idx="3">
                  <c:v>-1.50702</c:v>
                </c:pt>
              </c:numCache>
            </c:numRef>
          </c:yVal>
          <c:smooth val="0"/>
        </c:ser>
        <c:ser>
          <c:idx val="1"/>
          <c:order val="1"/>
          <c:spPr>
            <a:ln w="28575">
              <a:noFill/>
            </a:ln>
          </c:spPr>
          <c:xVal>
            <c:numRef>
              <c:f>Sheet1!$C$24:$C$27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Sheet1!$E$24:$E$27</c:f>
              <c:numCache>
                <c:formatCode>General</c:formatCode>
                <c:ptCount val="4"/>
                <c:pt idx="0">
                  <c:v>-1.3017700000000001</c:v>
                </c:pt>
                <c:pt idx="1">
                  <c:v>-1.1601300000000001</c:v>
                </c:pt>
                <c:pt idx="2">
                  <c:v>-1.24854</c:v>
                </c:pt>
                <c:pt idx="3">
                  <c:v>-1.24474</c:v>
                </c:pt>
              </c:numCache>
            </c:numRef>
          </c:yVal>
          <c:smooth val="0"/>
        </c:ser>
        <c:ser>
          <c:idx val="2"/>
          <c:order val="2"/>
          <c:spPr>
            <a:ln w="28575">
              <a:noFill/>
            </a:ln>
          </c:spPr>
          <c:xVal>
            <c:numRef>
              <c:f>Sheet1!$C$24:$C$27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Sheet1!$F$24:$F$27</c:f>
              <c:numCache>
                <c:formatCode>General</c:formatCode>
                <c:ptCount val="4"/>
                <c:pt idx="0">
                  <c:v>-1.09501</c:v>
                </c:pt>
                <c:pt idx="1">
                  <c:v>-1.06565</c:v>
                </c:pt>
                <c:pt idx="2">
                  <c:v>-1.23054</c:v>
                </c:pt>
                <c:pt idx="3">
                  <c:v>-1.2159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087360"/>
        <c:axId val="153515520"/>
      </c:scatterChart>
      <c:valAx>
        <c:axId val="153087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  <a:r>
                  <a:rPr lang="en-US" baseline="0"/>
                  <a:t>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3515520"/>
        <c:crosses val="autoZero"/>
        <c:crossBetween val="midCat"/>
      </c:valAx>
      <c:valAx>
        <c:axId val="1535155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</a:t>
                </a:r>
                <a:r>
                  <a:rPr lang="en-US" baseline="0"/>
                  <a:t> (uA)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308736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500 uM Pentanal (averaged data)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11946426098155426"/>
                  <c:y val="-0.17577691221101802"/>
                </c:manualLayout>
              </c:layout>
              <c:numFmt formatCode="General" sourceLinked="0"/>
            </c:trendlineLbl>
          </c:trendline>
          <c:xVal>
            <c:numRef>
              <c:f>Sheet1!$C$24:$C$27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Sheet1!$G$24:$G$27</c:f>
              <c:numCache>
                <c:formatCode>General</c:formatCode>
                <c:ptCount val="4"/>
                <c:pt idx="0">
                  <c:v>-1.1983900000000001</c:v>
                </c:pt>
                <c:pt idx="1">
                  <c:v>-1.1845066666666666</c:v>
                </c:pt>
                <c:pt idx="2">
                  <c:v>-1.3061366666666667</c:v>
                </c:pt>
                <c:pt idx="3">
                  <c:v>-1.3225533333333332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541248"/>
        <c:axId val="156508928"/>
      </c:scatterChart>
      <c:valAx>
        <c:axId val="1535412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  <a:r>
                  <a:rPr lang="en-US" baseline="0"/>
                  <a:t> (sec)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6508928"/>
        <c:crosses val="autoZero"/>
        <c:crossBetween val="midCat"/>
      </c:valAx>
      <c:valAx>
        <c:axId val="1565089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Currect</a:t>
                </a:r>
                <a:r>
                  <a:rPr lang="en-US" baseline="0"/>
                  <a:t> (uA)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354124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3  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Sheet1!$J$4:$J$5</c:f>
              <c:numCache>
                <c:formatCode>General</c:formatCode>
                <c:ptCount val="2"/>
                <c:pt idx="0">
                  <c:v>0</c:v>
                </c:pt>
                <c:pt idx="1">
                  <c:v>1000</c:v>
                </c:pt>
              </c:numCache>
            </c:numRef>
          </c:xVal>
          <c:yVal>
            <c:numRef>
              <c:f>Sheet1!$N$4:$N$5</c:f>
              <c:numCache>
                <c:formatCode>General</c:formatCode>
                <c:ptCount val="2"/>
                <c:pt idx="0">
                  <c:v>-0.78421299999999994</c:v>
                </c:pt>
                <c:pt idx="1">
                  <c:v>-6.8556833333333342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9071232"/>
        <c:axId val="162583680"/>
      </c:scatterChart>
      <c:valAx>
        <c:axId val="1590712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(uM)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2583680"/>
        <c:crosses val="autoZero"/>
        <c:crossBetween val="midCat"/>
      </c:valAx>
      <c:valAx>
        <c:axId val="16258368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(uA)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907123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2014-09-24T02:38:00Z</dcterms:created>
  <dcterms:modified xsi:type="dcterms:W3CDTF">2014-09-24T03:35:00Z</dcterms:modified>
</cp:coreProperties>
</file>